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701"/>
        <w:gridCol w:w="1359"/>
        <w:gridCol w:w="59"/>
      </w:tblGrid>
      <w:tr w:rsidR="00074EC3" w:rsidTr="00074EC3">
        <w:trPr>
          <w:gridAfter w:val="1"/>
          <w:wAfter w:w="59" w:type="dxa"/>
          <w:trHeight w:val="825"/>
          <w:jc w:val="center"/>
        </w:trPr>
        <w:tc>
          <w:tcPr>
            <w:tcW w:w="81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Default="00074EC3" w:rsidP="00074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2019年全市各级工会网络工作情况统计表</w:t>
            </w:r>
          </w:p>
          <w:p w:rsidR="00074EC3" w:rsidRDefault="00074EC3" w:rsidP="008C11C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 w:rsidRPr="00074EC3"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  <w:t>统计截止时间：</w:t>
            </w:r>
            <w:r w:rsidRPr="00074EC3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2</w:t>
            </w:r>
            <w:r w:rsidR="00CF289E"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  <w:t>019.0</w:t>
            </w:r>
            <w:r w:rsidR="000A7474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9</w:t>
            </w:r>
            <w:r w:rsidRPr="00074EC3"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  <w:t>.</w:t>
            </w:r>
            <w:r w:rsidR="00174BAD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19</w:t>
            </w:r>
            <w:bookmarkStart w:id="0" w:name="_GoBack"/>
            <w:bookmarkEnd w:id="0"/>
          </w:p>
        </w:tc>
      </w:tr>
      <w:tr w:rsidR="00074EC3" w:rsidTr="00EA047A">
        <w:trPr>
          <w:trHeight w:val="81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任务</w:t>
            </w: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单位</w:t>
            </w:r>
          </w:p>
        </w:tc>
        <w:tc>
          <w:tcPr>
            <w:tcW w:w="62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会员数据</w:t>
            </w:r>
          </w:p>
        </w:tc>
      </w:tr>
      <w:tr w:rsidR="00074EC3" w:rsidTr="00074EC3">
        <w:trPr>
          <w:trHeight w:val="81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会员总数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年任务数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074E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/>
                <w:color w:val="000000"/>
                <w:sz w:val="24"/>
              </w:rPr>
              <w:t>已录会员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/>
                <w:color w:val="000000"/>
                <w:sz w:val="24"/>
              </w:rPr>
              <w:t>完成比例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林州市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203071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125000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9821A8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65832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712E03" w:rsidP="00407E9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52</w:t>
            </w:r>
            <w:r w:rsidR="00407E93" w:rsidRPr="00407E93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安阳县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71857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43000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4</w:t>
            </w:r>
            <w:r w:rsidR="009821A8">
              <w:rPr>
                <w:rFonts w:ascii="仿宋" w:eastAsia="仿宋" w:hAnsi="仿宋" w:cs="仿宋" w:hint="eastAsia"/>
                <w:color w:val="000000"/>
                <w:sz w:val="28"/>
              </w:rPr>
              <w:t>1631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712E0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97</w:t>
            </w:r>
            <w:r w:rsidR="00407E93" w:rsidRPr="00407E93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滑县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99933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63000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9821A8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67322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712E03" w:rsidP="00AB1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106</w:t>
            </w:r>
            <w:r w:rsidR="008C11C9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内黄县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86000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52000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8C11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7</w:t>
            </w:r>
            <w:r w:rsidR="009821A8">
              <w:rPr>
                <w:rFonts w:ascii="仿宋" w:eastAsia="仿宋" w:hAnsi="仿宋" w:cs="仿宋"/>
                <w:color w:val="000000"/>
                <w:sz w:val="28"/>
              </w:rPr>
              <w:t>85</w:t>
            </w:r>
            <w:r w:rsidR="009821A8">
              <w:rPr>
                <w:rFonts w:ascii="仿宋" w:eastAsia="仿宋" w:hAnsi="仿宋" w:cs="仿宋" w:hint="eastAsia"/>
                <w:color w:val="000000"/>
                <w:sz w:val="28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1</w:t>
            </w:r>
            <w:r w:rsidRPr="00407E93">
              <w:rPr>
                <w:rFonts w:ascii="仿宋" w:eastAsia="仿宋" w:hAnsi="仿宋" w:cs="仿宋"/>
                <w:color w:val="000000"/>
                <w:sz w:val="28"/>
              </w:rPr>
              <w:t>51%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汤阴县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65132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38000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9821A8" w:rsidP="008C11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42998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712E0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113</w:t>
            </w:r>
            <w:r w:rsidR="008C11C9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文峰区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17051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11000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9821A8" w:rsidP="008C11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8680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712E0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79</w:t>
            </w:r>
            <w:r w:rsidR="008C11C9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殷都区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82865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3</w:t>
            </w:r>
            <w:r w:rsidR="009821A8">
              <w:rPr>
                <w:rFonts w:ascii="仿宋" w:eastAsia="仿宋" w:hAnsi="仿宋" w:cs="仿宋" w:hint="eastAsia"/>
                <w:color w:val="000000"/>
                <w:sz w:val="28"/>
              </w:rPr>
              <w:t>5238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7</w:t>
            </w:r>
            <w:r w:rsidR="00712E03">
              <w:rPr>
                <w:rFonts w:ascii="仿宋" w:eastAsia="仿宋" w:hAnsi="仿宋" w:cs="仿宋" w:hint="eastAsia"/>
                <w:color w:val="000000"/>
                <w:sz w:val="28"/>
              </w:rPr>
              <w:t>0</w:t>
            </w: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北关区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54957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33000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1</w:t>
            </w:r>
            <w:r w:rsidR="009821A8">
              <w:rPr>
                <w:rFonts w:ascii="仿宋" w:eastAsia="仿宋" w:hAnsi="仿宋" w:cs="仿宋"/>
                <w:color w:val="000000"/>
                <w:sz w:val="28"/>
              </w:rPr>
              <w:t>4</w:t>
            </w:r>
            <w:r w:rsidR="009821A8">
              <w:rPr>
                <w:rFonts w:ascii="仿宋" w:eastAsia="仿宋" w:hAnsi="仿宋" w:cs="仿宋" w:hint="eastAsia"/>
                <w:color w:val="000000"/>
                <w:sz w:val="28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5%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龙安区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33500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9821A8" w:rsidP="008C11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11058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712E0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55</w:t>
            </w:r>
            <w:r w:rsidR="00407E93" w:rsidRPr="00407E93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机械冶金建材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9489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7F2DCE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5713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712E0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95</w:t>
            </w:r>
            <w:r w:rsidR="00407E93" w:rsidRPr="00407E93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化工医药能源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13541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3</w:t>
            </w:r>
            <w:r w:rsidR="009821A8">
              <w:rPr>
                <w:rFonts w:ascii="仿宋" w:eastAsia="仿宋" w:hAnsi="仿宋" w:cs="仿宋" w:hint="eastAsia"/>
                <w:color w:val="000000"/>
                <w:sz w:val="28"/>
              </w:rPr>
              <w:t>569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4</w:t>
            </w:r>
            <w:r w:rsidR="00712E03">
              <w:rPr>
                <w:rFonts w:ascii="仿宋" w:eastAsia="仿宋" w:hAnsi="仿宋" w:cs="仿宋" w:hint="eastAsia"/>
                <w:color w:val="000000"/>
                <w:sz w:val="28"/>
              </w:rPr>
              <w:t>5</w:t>
            </w:r>
            <w:r w:rsidRPr="00407E93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轻工纺织烟草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7571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3</w:t>
            </w:r>
            <w:r w:rsidR="009821A8">
              <w:rPr>
                <w:rFonts w:ascii="仿宋" w:eastAsia="仿宋" w:hAnsi="仿宋" w:cs="仿宋"/>
                <w:color w:val="000000"/>
                <w:sz w:val="28"/>
              </w:rPr>
              <w:t>3</w:t>
            </w:r>
            <w:r w:rsidR="009821A8">
              <w:rPr>
                <w:rFonts w:ascii="仿宋" w:eastAsia="仿宋" w:hAnsi="仿宋" w:cs="仿宋" w:hint="eastAsia"/>
                <w:color w:val="000000"/>
                <w:sz w:val="28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7</w:t>
            </w:r>
            <w:r w:rsidRPr="00407E93">
              <w:rPr>
                <w:rFonts w:ascii="仿宋" w:eastAsia="仿宋" w:hAnsi="仿宋" w:cs="仿宋"/>
                <w:color w:val="000000"/>
                <w:sz w:val="28"/>
              </w:rPr>
              <w:t>4%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城建交通水利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14151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6</w:t>
            </w:r>
            <w:r w:rsidR="009821A8">
              <w:rPr>
                <w:rFonts w:ascii="仿宋" w:eastAsia="仿宋" w:hAnsi="仿宋" w:cs="仿宋" w:hint="eastAsia"/>
                <w:color w:val="000000"/>
                <w:sz w:val="28"/>
              </w:rPr>
              <w:t>225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712E0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74</w:t>
            </w:r>
            <w:r w:rsidR="00407E93" w:rsidRPr="00407E93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教科文卫体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21305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1</w:t>
            </w:r>
            <w:r w:rsidR="009821A8">
              <w:rPr>
                <w:rFonts w:ascii="仿宋" w:eastAsia="仿宋" w:hAnsi="仿宋" w:cs="仿宋"/>
                <w:color w:val="000000"/>
                <w:sz w:val="28"/>
              </w:rPr>
              <w:t>2</w:t>
            </w:r>
            <w:r w:rsidR="009821A8">
              <w:rPr>
                <w:rFonts w:ascii="仿宋" w:eastAsia="仿宋" w:hAnsi="仿宋" w:cs="仿宋" w:hint="eastAsia"/>
                <w:color w:val="000000"/>
                <w:sz w:val="28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9</w:t>
            </w:r>
            <w:r w:rsidR="00712E03">
              <w:rPr>
                <w:rFonts w:ascii="仿宋" w:eastAsia="仿宋" w:hAnsi="仿宋" w:cs="仿宋" w:hint="eastAsia"/>
                <w:color w:val="000000"/>
                <w:sz w:val="28"/>
              </w:rPr>
              <w:t>6</w:t>
            </w:r>
            <w:r w:rsidRPr="00407E93">
              <w:rPr>
                <w:rFonts w:ascii="仿宋" w:eastAsia="仿宋" w:hAnsi="仿宋" w:cs="仿宋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财税商贸金融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10422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2</w:t>
            </w:r>
            <w:r w:rsidR="009821A8">
              <w:rPr>
                <w:rFonts w:ascii="仿宋" w:eastAsia="仿宋" w:hAnsi="仿宋" w:cs="仿宋" w:hint="eastAsia"/>
                <w:color w:val="000000"/>
                <w:sz w:val="28"/>
              </w:rPr>
              <w:t>815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4</w:t>
            </w:r>
            <w:r w:rsidR="00712E03">
              <w:rPr>
                <w:rFonts w:ascii="仿宋" w:eastAsia="仿宋" w:hAnsi="仿宋" w:cs="仿宋" w:hint="eastAsia"/>
                <w:color w:val="000000"/>
                <w:sz w:val="28"/>
              </w:rPr>
              <w:t>0</w:t>
            </w: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市直机关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6</w:t>
            </w:r>
            <w:r w:rsidRPr="00407E93">
              <w:rPr>
                <w:rFonts w:ascii="仿宋" w:eastAsia="仿宋" w:hAnsi="仿宋" w:cs="仿宋"/>
                <w:color w:val="000000"/>
                <w:sz w:val="28"/>
              </w:rPr>
              <w:t>532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9</w:t>
            </w:r>
            <w:r w:rsidRPr="00407E93">
              <w:rPr>
                <w:rFonts w:ascii="仿宋" w:eastAsia="仿宋" w:hAnsi="仿宋" w:cs="仿宋"/>
                <w:color w:val="000000"/>
                <w:sz w:val="28"/>
              </w:rPr>
              <w:t>1%</w:t>
            </w:r>
          </w:p>
        </w:tc>
      </w:tr>
      <w:tr w:rsidR="00074EC3" w:rsidTr="00074EC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安钢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22500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074EC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13500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2</w:t>
            </w:r>
            <w:r w:rsidR="00CB1833">
              <w:rPr>
                <w:rFonts w:ascii="仿宋" w:eastAsia="仿宋" w:hAnsi="仿宋" w:cs="仿宋"/>
                <w:color w:val="000000"/>
                <w:sz w:val="28"/>
              </w:rPr>
              <w:t>30</w:t>
            </w:r>
            <w:r w:rsidR="00CB1833">
              <w:rPr>
                <w:rFonts w:ascii="仿宋" w:eastAsia="仿宋" w:hAnsi="仿宋" w:cs="仿宋" w:hint="eastAsia"/>
                <w:color w:val="000000"/>
                <w:sz w:val="28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C3" w:rsidRPr="00407E93" w:rsidRDefault="00407E93" w:rsidP="00EC45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sz w:val="28"/>
              </w:rPr>
              <w:t>1</w:t>
            </w:r>
            <w:r w:rsidRPr="00407E93">
              <w:rPr>
                <w:rFonts w:ascii="仿宋" w:eastAsia="仿宋" w:hAnsi="仿宋" w:cs="仿宋"/>
                <w:color w:val="000000"/>
                <w:sz w:val="28"/>
              </w:rPr>
              <w:t>71%</w:t>
            </w:r>
          </w:p>
        </w:tc>
      </w:tr>
      <w:tr w:rsidR="008C11C9" w:rsidTr="00AE19E1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1C9" w:rsidRPr="00407E93" w:rsidRDefault="008C11C9" w:rsidP="008C11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1C9" w:rsidRPr="00407E93" w:rsidRDefault="008C11C9" w:rsidP="008C11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825345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1C9" w:rsidRPr="00407E93" w:rsidRDefault="008C11C9" w:rsidP="008C11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407E93"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502600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8C11C9" w:rsidRPr="008C11C9" w:rsidRDefault="003A7C89" w:rsidP="002C6C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</w:rPr>
              <w:fldChar w:fldCharType="begin"/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</w:rPr>
              <w:instrText xml:space="preserve"> =SUM(ABOVE) </w:instrTex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</w:rPr>
              <w:fldChar w:fldCharType="separate"/>
            </w:r>
            <w:r>
              <w:rPr>
                <w:rFonts w:ascii="仿宋" w:eastAsia="仿宋" w:hAnsi="仿宋" w:cs="仿宋"/>
                <w:noProof/>
                <w:color w:val="000000"/>
                <w:kern w:val="0"/>
                <w:sz w:val="28"/>
              </w:rPr>
              <w:t>416507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9" w:rsidRPr="008C11C9" w:rsidRDefault="00712E03" w:rsidP="008C11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83</w:t>
            </w:r>
            <w:r w:rsidR="008C11C9" w:rsidRPr="008C11C9">
              <w:rPr>
                <w:rFonts w:ascii="仿宋" w:eastAsia="仿宋" w:hAnsi="仿宋" w:cs="仿宋"/>
                <w:color w:val="000000"/>
                <w:kern w:val="0"/>
                <w:sz w:val="28"/>
              </w:rPr>
              <w:t>%</w:t>
            </w:r>
          </w:p>
        </w:tc>
      </w:tr>
    </w:tbl>
    <w:p w:rsidR="008A23A1" w:rsidRDefault="008A23A1"/>
    <w:sectPr w:rsidR="008A2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80" w:rsidRDefault="00944780" w:rsidP="008C11C9">
      <w:r>
        <w:separator/>
      </w:r>
    </w:p>
  </w:endnote>
  <w:endnote w:type="continuationSeparator" w:id="0">
    <w:p w:rsidR="00944780" w:rsidRDefault="00944780" w:rsidP="008C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80" w:rsidRDefault="00944780" w:rsidP="008C11C9">
      <w:r>
        <w:separator/>
      </w:r>
    </w:p>
  </w:footnote>
  <w:footnote w:type="continuationSeparator" w:id="0">
    <w:p w:rsidR="00944780" w:rsidRDefault="00944780" w:rsidP="008C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C3"/>
    <w:rsid w:val="00074EC3"/>
    <w:rsid w:val="000A7474"/>
    <w:rsid w:val="00133F89"/>
    <w:rsid w:val="00174BAD"/>
    <w:rsid w:val="002C6CFF"/>
    <w:rsid w:val="003A7C89"/>
    <w:rsid w:val="00407E93"/>
    <w:rsid w:val="005633E3"/>
    <w:rsid w:val="0060774C"/>
    <w:rsid w:val="00712E03"/>
    <w:rsid w:val="007F2DCE"/>
    <w:rsid w:val="008A23A1"/>
    <w:rsid w:val="008C11C9"/>
    <w:rsid w:val="00944780"/>
    <w:rsid w:val="009821A8"/>
    <w:rsid w:val="009D1D09"/>
    <w:rsid w:val="00AB161D"/>
    <w:rsid w:val="00AF2851"/>
    <w:rsid w:val="00B05B71"/>
    <w:rsid w:val="00CB1833"/>
    <w:rsid w:val="00CF289E"/>
    <w:rsid w:val="00D425CA"/>
    <w:rsid w:val="00D45F24"/>
    <w:rsid w:val="00D9250F"/>
    <w:rsid w:val="00E0214A"/>
    <w:rsid w:val="00E37BD2"/>
    <w:rsid w:val="00E57501"/>
    <w:rsid w:val="00E66D74"/>
    <w:rsid w:val="00E82365"/>
    <w:rsid w:val="00E93871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E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7E9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11C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11C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E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7E9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11C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11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 xu</dc:creator>
  <cp:lastModifiedBy>Administrator</cp:lastModifiedBy>
  <cp:revision>24</cp:revision>
  <cp:lastPrinted>2019-07-29T00:34:00Z</cp:lastPrinted>
  <dcterms:created xsi:type="dcterms:W3CDTF">2019-08-05T03:36:00Z</dcterms:created>
  <dcterms:modified xsi:type="dcterms:W3CDTF">2019-09-19T06:08:00Z</dcterms:modified>
</cp:coreProperties>
</file>