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580" w:lineRule="exact"/>
        <w:jc w:val="center"/>
        <w:textAlignment w:val="baseline"/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44"/>
          <w:szCs w:val="44"/>
          <w:lang w:eastAsia="zh-CN"/>
        </w:rPr>
        <w:t>安阳市安盐盐业有限责任公司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jc w:val="center"/>
        <w:textAlignment w:val="baseline"/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44"/>
          <w:szCs w:val="44"/>
          <w:lang w:val="en-US" w:eastAsia="zh-CN"/>
        </w:rPr>
        <w:t>基本情况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jc w:val="center"/>
        <w:textAlignment w:val="baseline"/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44"/>
          <w:szCs w:val="44"/>
          <w:lang w:val="en-US"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安阳市安盐盐业有限责任公司成立于1985年，前身为安阳市盐业公司。2017年6月，按照我市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国企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改革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要求进行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改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制，更名为安阳市安盐盐业有限责任公司，并于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2018年初与市盐业执法支队实现政企分开，成为独立经营单位，后根据市政府常务会议精神（〔2021〕8号），于2021年4月正式划归安阳市国控集团有限公司统一管理。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left="0" w:firstLine="640" w:firstLineChars="200"/>
        <w:jc w:val="both"/>
        <w:textAlignment w:val="baseline"/>
        <w:rPr>
          <w:rFonts w:hint="default" w:ascii="仿宋" w:hAnsi="仿宋" w:eastAsia="仿宋" w:cs="仿宋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lang w:eastAsia="zh-CN"/>
        </w:rPr>
        <w:t>自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</w:rPr>
        <w:t>2016年盐业体制改革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lang w:eastAsia="zh-CN"/>
        </w:rPr>
        <w:t>以来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</w:rPr>
        <w:t>，受政策和市场变化因素影响，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lang w:eastAsia="zh-CN"/>
        </w:rPr>
        <w:t>公司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</w:rPr>
        <w:t>经营极度困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lang w:eastAsia="zh-CN"/>
        </w:rPr>
        <w:t>难、连年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</w:rPr>
        <w:t>亏损，职工工资难以保障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lang w:eastAsia="zh-CN"/>
        </w:rPr>
        <w:t>。为维持企业运转，公司不得已自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lang w:val="en-US" w:eastAsia="zh-CN"/>
        </w:rPr>
        <w:t>2019年8月起欠缴“五险一金”。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</w:rPr>
        <w:t>截至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lang w:eastAsia="zh-CN"/>
        </w:rPr>
        <w:t>目前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lang w:eastAsia="zh-CN"/>
        </w:rPr>
        <w:t>已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</w:rPr>
        <w:t>欠发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lang w:eastAsia="zh-CN"/>
        </w:rPr>
        <w:t>职工工资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lang w:val="en-US" w:eastAsia="zh-CN"/>
        </w:rPr>
        <w:t>353万元，其中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lang w:eastAsia="zh-CN"/>
        </w:rPr>
        <w:t>在岗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</w:rPr>
        <w:t>职工工资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lang w:val="en-US" w:eastAsia="zh-CN"/>
        </w:rPr>
        <w:t>128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</w:rPr>
        <w:t>万元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lang w:eastAsia="zh-CN"/>
        </w:rPr>
        <w:t>、离岗内退劳保人员工资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lang w:val="en-US" w:eastAsia="zh-CN"/>
        </w:rPr>
        <w:t>225万元；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</w:rPr>
        <w:t>五险一金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lang w:val="en-US" w:eastAsia="zh-CN"/>
        </w:rPr>
        <w:t>765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</w:rPr>
        <w:t>万元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lang w:eastAsia="zh-CN"/>
        </w:rPr>
        <w:t>，包含养老保险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lang w:val="en-US" w:eastAsia="zh-CN"/>
        </w:rPr>
        <w:t>270万元（含滞纳金35万元），住房公积金330万元，国控集团医疗保险专项借款110万元等，两项共计约1118万元。</w:t>
      </w:r>
    </w:p>
    <w:p>
      <w:pPr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highlight w:val="white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highlight w:val="white"/>
        </w:rPr>
        <w:t>另外，虽然目前公司经营状况有所恢复，但我市盐行业市场仍较为混乱，微薄的销售利润远不足以维持公司的正常运转，更不足以补缴上述费用，信访问题日益严峻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highlight w:val="white"/>
        </w:rPr>
        <w:t>。</w:t>
      </w:r>
    </w:p>
    <w:p>
      <w:pPr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highlight w:val="white"/>
        </w:rPr>
      </w:pPr>
    </w:p>
    <w:p>
      <w:pPr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highlight w:val="white"/>
        </w:rPr>
      </w:pPr>
    </w:p>
    <w:p>
      <w:pPr>
        <w:keepLines w:val="0"/>
        <w:widowControl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</w:rPr>
      </w:pPr>
      <w:r>
        <w:rPr>
          <w:rFonts w:hint="default" w:ascii="仿宋" w:hAnsi="仿宋" w:eastAsia="仿宋" w:cs="仿宋"/>
          <w:b w:val="0"/>
          <w:i w:val="0"/>
          <w:caps w:val="0"/>
          <w:spacing w:val="0"/>
          <w:w w:val="100"/>
          <w:sz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</w:rPr>
        <w:t>202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7E83"/>
    <w:rsid w:val="0000030B"/>
    <w:rsid w:val="000107F8"/>
    <w:rsid w:val="00010D31"/>
    <w:rsid w:val="0005052A"/>
    <w:rsid w:val="00072C96"/>
    <w:rsid w:val="00127366"/>
    <w:rsid w:val="00177695"/>
    <w:rsid w:val="00250196"/>
    <w:rsid w:val="00284B13"/>
    <w:rsid w:val="002911EF"/>
    <w:rsid w:val="0029549F"/>
    <w:rsid w:val="002B2D0F"/>
    <w:rsid w:val="002C64B3"/>
    <w:rsid w:val="002E2D00"/>
    <w:rsid w:val="0032663D"/>
    <w:rsid w:val="0034282E"/>
    <w:rsid w:val="003478B5"/>
    <w:rsid w:val="00367C69"/>
    <w:rsid w:val="003D0008"/>
    <w:rsid w:val="003D4363"/>
    <w:rsid w:val="003F3D31"/>
    <w:rsid w:val="004046FF"/>
    <w:rsid w:val="004071D8"/>
    <w:rsid w:val="0049021D"/>
    <w:rsid w:val="004B1AFB"/>
    <w:rsid w:val="004C0AA4"/>
    <w:rsid w:val="004E6447"/>
    <w:rsid w:val="004F23B0"/>
    <w:rsid w:val="004F6430"/>
    <w:rsid w:val="00514D73"/>
    <w:rsid w:val="00530819"/>
    <w:rsid w:val="00547527"/>
    <w:rsid w:val="00560A2E"/>
    <w:rsid w:val="005642DC"/>
    <w:rsid w:val="00565620"/>
    <w:rsid w:val="0058303D"/>
    <w:rsid w:val="005833DC"/>
    <w:rsid w:val="005B229A"/>
    <w:rsid w:val="005D14EB"/>
    <w:rsid w:val="005D2128"/>
    <w:rsid w:val="005D5AD4"/>
    <w:rsid w:val="005E3A58"/>
    <w:rsid w:val="00615581"/>
    <w:rsid w:val="00616AD1"/>
    <w:rsid w:val="00631CF3"/>
    <w:rsid w:val="00636B13"/>
    <w:rsid w:val="00670615"/>
    <w:rsid w:val="00672DBF"/>
    <w:rsid w:val="006B185C"/>
    <w:rsid w:val="00783075"/>
    <w:rsid w:val="007A621B"/>
    <w:rsid w:val="007A6A9F"/>
    <w:rsid w:val="007B723E"/>
    <w:rsid w:val="00805A28"/>
    <w:rsid w:val="00820B69"/>
    <w:rsid w:val="00862FFF"/>
    <w:rsid w:val="008B5C1B"/>
    <w:rsid w:val="00976CB1"/>
    <w:rsid w:val="00985562"/>
    <w:rsid w:val="009E4448"/>
    <w:rsid w:val="00A04A81"/>
    <w:rsid w:val="00A3788A"/>
    <w:rsid w:val="00A51C99"/>
    <w:rsid w:val="00AA1991"/>
    <w:rsid w:val="00AB002C"/>
    <w:rsid w:val="00AD0597"/>
    <w:rsid w:val="00AE785A"/>
    <w:rsid w:val="00B00BAB"/>
    <w:rsid w:val="00B53FD0"/>
    <w:rsid w:val="00B86905"/>
    <w:rsid w:val="00BD0A3D"/>
    <w:rsid w:val="00BD5EEC"/>
    <w:rsid w:val="00C06310"/>
    <w:rsid w:val="00C11DC5"/>
    <w:rsid w:val="00C31764"/>
    <w:rsid w:val="00C36E8C"/>
    <w:rsid w:val="00C37F41"/>
    <w:rsid w:val="00CC5ACA"/>
    <w:rsid w:val="00CD567C"/>
    <w:rsid w:val="00CD7257"/>
    <w:rsid w:val="00CE1808"/>
    <w:rsid w:val="00CF7448"/>
    <w:rsid w:val="00D1435B"/>
    <w:rsid w:val="00D244C4"/>
    <w:rsid w:val="00D2790D"/>
    <w:rsid w:val="00D31609"/>
    <w:rsid w:val="00D62ADD"/>
    <w:rsid w:val="00DA32A2"/>
    <w:rsid w:val="00DB56A9"/>
    <w:rsid w:val="00DE3C72"/>
    <w:rsid w:val="00DE6B8F"/>
    <w:rsid w:val="00E47E83"/>
    <w:rsid w:val="00E73F7B"/>
    <w:rsid w:val="00E970F9"/>
    <w:rsid w:val="00EB0152"/>
    <w:rsid w:val="00EC3BA8"/>
    <w:rsid w:val="00F30D0F"/>
    <w:rsid w:val="00F378C9"/>
    <w:rsid w:val="00F44DE5"/>
    <w:rsid w:val="00F46495"/>
    <w:rsid w:val="00F70D8E"/>
    <w:rsid w:val="00F83B97"/>
    <w:rsid w:val="00FE29EE"/>
    <w:rsid w:val="1B1931F7"/>
    <w:rsid w:val="26752AC8"/>
    <w:rsid w:val="26BE549C"/>
    <w:rsid w:val="27A50822"/>
    <w:rsid w:val="293E5C87"/>
    <w:rsid w:val="29BB05A2"/>
    <w:rsid w:val="305B58F6"/>
    <w:rsid w:val="33D60B62"/>
    <w:rsid w:val="53A63221"/>
    <w:rsid w:val="5D6C3AA5"/>
    <w:rsid w:val="5E916712"/>
    <w:rsid w:val="63BC54D5"/>
    <w:rsid w:val="6B947705"/>
    <w:rsid w:val="6B9B172C"/>
    <w:rsid w:val="6D783416"/>
    <w:rsid w:val="71D61317"/>
    <w:rsid w:val="763A5723"/>
    <w:rsid w:val="7A6A3309"/>
    <w:rsid w:val="7DE95B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3</Pages>
  <Words>1445</Words>
  <Characters>1580</Characters>
  <Lines>15</Lines>
  <Paragraphs>4</Paragraphs>
  <TotalTime>3</TotalTime>
  <ScaleCrop>false</ScaleCrop>
  <LinksUpToDate>false</LinksUpToDate>
  <CharactersWithSpaces>1587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2021-06-09T00:36:00Z</dcterms:created>
  <dc:creator>daohangxitong.com</dc:creator>
  <cp:lastModifiedBy>雁渡寒潭</cp:lastModifiedBy>
  <cp:lastPrinted>2021-06-09T01:04:00Z</cp:lastPrinted>
  <dcterms:modified xsi:type="dcterms:W3CDTF">2022-01-10T09:51:07Z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B11131510FA344C2AF639961CA863226</vt:lpwstr>
  </property>
</Properties>
</file>